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</w:t>
      </w:r>
      <w:r w:rsidR="00DB15D4">
        <w:rPr>
          <w:rFonts w:ascii="Times New Roman" w:hAnsi="Times New Roman" w:cs="Times New Roman"/>
          <w:b/>
          <w:bCs/>
          <w:sz w:val="24"/>
          <w:szCs w:val="24"/>
        </w:rPr>
        <w:t>37116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A57FF3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«11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DB15D4" w:rsidRPr="00DB15D4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DB15D4" w:rsidRPr="00DB15D4">
        <w:rPr>
          <w:rFonts w:ascii="Times New Roman" w:hAnsi="Times New Roman" w:cs="Times New Roman"/>
          <w:bCs/>
          <w:sz w:val="24"/>
          <w:szCs w:val="24"/>
        </w:rPr>
        <w:t>Новозыбковского</w:t>
      </w:r>
      <w:proofErr w:type="spellEnd"/>
      <w:r w:rsidR="00DB15D4" w:rsidRPr="00DB15D4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Брянской области (Зона деятельности - районы западной части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DB15D4" w:rsidRPr="00DB15D4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DB15D4" w:rsidRPr="00DB15D4">
        <w:rPr>
          <w:rFonts w:ascii="Times New Roman" w:hAnsi="Times New Roman" w:cs="Times New Roman"/>
          <w:bCs/>
          <w:sz w:val="24"/>
          <w:szCs w:val="24"/>
        </w:rPr>
        <w:t>Новозыбковского</w:t>
      </w:r>
      <w:proofErr w:type="spellEnd"/>
      <w:r w:rsidR="00DB15D4" w:rsidRPr="00DB15D4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Брянской области (Зона деятельности - районы западной части области)</w:t>
      </w:r>
    </w:p>
    <w:p w:rsidR="00DB15D4" w:rsidRDefault="00041D1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DB15D4" w:rsidRPr="00DB15D4">
        <w:rPr>
          <w:rFonts w:ascii="Times New Roman" w:hAnsi="Times New Roman" w:cs="Times New Roman"/>
          <w:b/>
          <w:sz w:val="24"/>
          <w:szCs w:val="24"/>
        </w:rPr>
        <w:t>54 506 997 (Пятьдесят четыре миллиона пятьсот шесть тысяч девятьсот девяносто семь) рублей 97 копеек</w:t>
      </w:r>
      <w:r w:rsidR="00DB15D4" w:rsidRPr="00DB15D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DB15D4" w:rsidRPr="00DB15D4" w:rsidRDefault="00DB15D4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DB15D4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DB15D4">
        <w:rPr>
          <w:rFonts w:ascii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DB15D4">
        <w:rPr>
          <w:rFonts w:ascii="Times New Roman" w:hAnsi="Times New Roman" w:cs="Times New Roman"/>
          <w:b/>
          <w:bCs/>
          <w:sz w:val="24"/>
          <w:szCs w:val="24"/>
        </w:rPr>
        <w:t>. НДС 20</w:t>
      </w:r>
      <w:proofErr w:type="gramStart"/>
      <w:r w:rsidRPr="00DB15D4">
        <w:rPr>
          <w:rFonts w:ascii="Times New Roman" w:hAnsi="Times New Roman" w:cs="Times New Roman"/>
          <w:b/>
          <w:bCs/>
          <w:sz w:val="24"/>
          <w:szCs w:val="24"/>
        </w:rPr>
        <w:t xml:space="preserve">%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15D4">
        <w:rPr>
          <w:rFonts w:ascii="Times New Roman" w:hAnsi="Times New Roman" w:cs="Times New Roman"/>
          <w:b/>
          <w:bCs/>
          <w:sz w:val="24"/>
          <w:szCs w:val="24"/>
        </w:rPr>
        <w:t>9</w:t>
      </w:r>
      <w:proofErr w:type="gramEnd"/>
      <w:r w:rsidRPr="00DB15D4">
        <w:rPr>
          <w:rFonts w:ascii="Times New Roman" w:hAnsi="Times New Roman" w:cs="Times New Roman"/>
          <w:b/>
          <w:bCs/>
          <w:sz w:val="24"/>
          <w:szCs w:val="24"/>
        </w:rPr>
        <w:t xml:space="preserve"> 084 499 (Девять миллионов восемьдесят четыре тысячи четыреста девяносто девять) рублей 66 копеек,</w:t>
      </w:r>
    </w:p>
    <w:p w:rsidR="00DB15D4" w:rsidRPr="00DB15D4" w:rsidRDefault="00DB15D4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DB15D4">
        <w:rPr>
          <w:rFonts w:ascii="Times New Roman" w:hAnsi="Times New Roman" w:cs="Times New Roman"/>
          <w:b/>
          <w:bCs/>
          <w:sz w:val="24"/>
          <w:szCs w:val="24"/>
        </w:rPr>
        <w:t>без НДС 45 422 498 (Сорок пять миллионов четыреста двадцать две тысячи четыреста девяносто восемь) рублей 31 копейка.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A57FF3" w:rsidRPr="00933FD8">
        <w:rPr>
          <w:rFonts w:ascii="Times New Roman" w:hAnsi="Times New Roman" w:cs="Times New Roman"/>
          <w:sz w:val="24"/>
          <w:szCs w:val="24"/>
        </w:rPr>
        <w:t>5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570C1E">
            <w:pPr>
              <w:spacing w:after="0"/>
              <w:jc w:val="center"/>
            </w:pPr>
            <w:r w:rsidRPr="00570C1E">
              <w:rPr>
                <w:rFonts w:ascii="Times New Roman" w:eastAsia="Times New Roman" w:hAnsi="Times New Roman" w:cs="Times New Roman"/>
              </w:rPr>
              <w:t>10.12.2024 12:57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33FD8">
        <w:rPr>
          <w:rFonts w:ascii="Times New Roman" w:hAnsi="Times New Roman" w:cs="Times New Roman"/>
          <w:b/>
          <w:bCs/>
          <w:sz w:val="24"/>
          <w:szCs w:val="24"/>
        </w:rPr>
        <w:t>3241423711</w:t>
      </w:r>
      <w:r w:rsidR="00DB15D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DB15D4" w:rsidRPr="00DB15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54 506 997 (Пятьдесят четыре миллиона пятьсот шесть тысяч девятьсот девяносто семь) рублей 97 копеек, в </w:t>
      </w:r>
      <w:proofErr w:type="spellStart"/>
      <w:r w:rsidR="00DB15D4" w:rsidRPr="00DB15D4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DB15D4" w:rsidRPr="00DB15D4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9 084 499 (Девять миллионов восемьдесят четыре тысячи четыреста девяносто девять) рублей 66 копеек</w:t>
      </w:r>
      <w:r w:rsidR="00933FD8" w:rsidRPr="00933FD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24418"/>
    <w:rsid w:val="00570C1E"/>
    <w:rsid w:val="00571B51"/>
    <w:rsid w:val="005852AA"/>
    <w:rsid w:val="00653962"/>
    <w:rsid w:val="006E3EB4"/>
    <w:rsid w:val="00737C4D"/>
    <w:rsid w:val="007440A3"/>
    <w:rsid w:val="007B110F"/>
    <w:rsid w:val="008A205F"/>
    <w:rsid w:val="00911FAD"/>
    <w:rsid w:val="00933FD8"/>
    <w:rsid w:val="009A545B"/>
    <w:rsid w:val="009F73BD"/>
    <w:rsid w:val="00A13BD1"/>
    <w:rsid w:val="00A57FF3"/>
    <w:rsid w:val="00AB4600"/>
    <w:rsid w:val="00AB5DA0"/>
    <w:rsid w:val="00B006CF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2024-12-11T13:04:00Z</dcterms:created>
  <dcterms:modified xsi:type="dcterms:W3CDTF">2024-12-11T13:04:00Z</dcterms:modified>
</cp:coreProperties>
</file>